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412D" w14:textId="77777777" w:rsidR="00A20880" w:rsidRPr="00FB272F" w:rsidRDefault="00A20880">
      <w:pPr>
        <w:rPr>
          <w:rFonts w:ascii="Calibri" w:hAnsi="Calibri" w:cs="Calibri"/>
          <w:sz w:val="22"/>
          <w:szCs w:val="22"/>
          <w:lang w:val="cs-CZ"/>
        </w:rPr>
      </w:pPr>
    </w:p>
    <w:p w14:paraId="068D2D9F" w14:textId="77777777" w:rsidR="00A9377F" w:rsidRDefault="00000000">
      <w:pPr>
        <w:pStyle w:val="Nzev"/>
        <w:jc w:val="center"/>
        <w:rPr>
          <w:rFonts w:ascii="Calibri" w:hAnsi="Calibri" w:cs="Calibri"/>
          <w:b/>
          <w:bCs/>
          <w:sz w:val="24"/>
          <w:szCs w:val="24"/>
          <w:lang w:val="cs-CZ"/>
        </w:rPr>
      </w:pPr>
      <w:r w:rsidRPr="00FB272F">
        <w:rPr>
          <w:rFonts w:ascii="Calibri" w:hAnsi="Calibri" w:cs="Calibri"/>
          <w:b/>
          <w:bCs/>
          <w:sz w:val="28"/>
          <w:szCs w:val="28"/>
          <w:lang w:val="cs-CZ"/>
        </w:rPr>
        <w:t>3. VÝLET ZA POZNÁNÍM PROFESE VETERINÁŘE</w:t>
      </w:r>
    </w:p>
    <w:p w14:paraId="3F5A1316" w14:textId="77777777" w:rsidR="00973012" w:rsidRPr="00973012" w:rsidRDefault="00973012" w:rsidP="00973012">
      <w:pPr>
        <w:rPr>
          <w:sz w:val="22"/>
          <w:szCs w:val="22"/>
          <w:lang w:val="cs-CZ"/>
        </w:rPr>
      </w:pPr>
    </w:p>
    <w:p w14:paraId="711BF12B" w14:textId="77777777" w:rsidR="00A9377F" w:rsidRPr="00FB272F" w:rsidRDefault="00000000" w:rsidP="00FB272F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>Dne 21. listopadu 2025 se uskutečnil výlet pro 12 dětí zapojených do projektu Zvol si správnou cestu III. Cílem výletu bylo seznámit děti s profesí veterináře, rozšířit jejich obzory v oblasti péče o zvířata a ukázat jim, jaké vzdělání a dovednosti jsou pro tuto profesi potřebné.</w:t>
      </w:r>
    </w:p>
    <w:p w14:paraId="4FE44B7C" w14:textId="77777777" w:rsidR="004D41C2" w:rsidRPr="004D41C2" w:rsidRDefault="00000000" w:rsidP="004D41C2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>Program začal v NZDM Jakub klub, kde</w:t>
      </w:r>
      <w:r w:rsidR="00FB272F" w:rsidRPr="00FB272F">
        <w:rPr>
          <w:rFonts w:ascii="Calibri" w:hAnsi="Calibri" w:cs="Calibri"/>
          <w:sz w:val="22"/>
          <w:szCs w:val="22"/>
          <w:lang w:val="cs-CZ"/>
        </w:rPr>
        <w:t xml:space="preserve"> proběhlo vyhlášení vítězů </w:t>
      </w:r>
      <w:r w:rsidRPr="00FB272F">
        <w:rPr>
          <w:rFonts w:ascii="Calibri" w:hAnsi="Calibri" w:cs="Calibri"/>
          <w:sz w:val="22"/>
          <w:szCs w:val="22"/>
          <w:lang w:val="cs-CZ"/>
        </w:rPr>
        <w:t>kvíz</w:t>
      </w:r>
      <w:r w:rsidR="00FB272F" w:rsidRPr="00FB272F">
        <w:rPr>
          <w:rFonts w:ascii="Calibri" w:hAnsi="Calibri" w:cs="Calibri"/>
          <w:sz w:val="22"/>
          <w:szCs w:val="22"/>
          <w:lang w:val="cs-CZ"/>
        </w:rPr>
        <w:t xml:space="preserve">u 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z předchozího setkání na téma Moderátor rádia. </w:t>
      </w:r>
      <w:r w:rsidR="00FB272F" w:rsidRPr="00FB272F">
        <w:rPr>
          <w:rFonts w:ascii="Calibri" w:hAnsi="Calibri" w:cs="Calibri"/>
          <w:sz w:val="22"/>
          <w:szCs w:val="22"/>
          <w:lang w:val="cs-CZ"/>
        </w:rPr>
        <w:t xml:space="preserve">Vítězové získali drobné odměny a všichni za účast malé sladkosti, </w:t>
      </w:r>
      <w:r w:rsidRPr="00FB272F">
        <w:rPr>
          <w:rFonts w:ascii="Calibri" w:hAnsi="Calibri" w:cs="Calibri"/>
          <w:sz w:val="22"/>
          <w:szCs w:val="22"/>
          <w:lang w:val="cs-CZ"/>
        </w:rPr>
        <w:t>Následoval rozhovor v kruhu, během kterého děti sdílely své představy o práci veterináře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, </w:t>
      </w:r>
      <w:r w:rsidRPr="00FB272F">
        <w:rPr>
          <w:rFonts w:ascii="Calibri" w:hAnsi="Calibri" w:cs="Calibri"/>
          <w:sz w:val="22"/>
          <w:szCs w:val="22"/>
          <w:lang w:val="cs-CZ"/>
        </w:rPr>
        <w:t>diskutovaly, jaká zvířata veterináři nejčastěji ošetřují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 a také jak se má člověk ke zvířatům chovat. Některé děti zmiňovaly, že doma mají domácí mazlíčky, nejčastěji kočku. </w:t>
      </w:r>
      <w:r w:rsidRPr="00FB272F">
        <w:rPr>
          <w:rFonts w:ascii="Calibri" w:hAnsi="Calibri" w:cs="Calibri"/>
          <w:sz w:val="22"/>
          <w:szCs w:val="22"/>
          <w:lang w:val="cs-CZ"/>
        </w:rPr>
        <w:br/>
      </w:r>
      <w:r w:rsidRPr="00FB272F">
        <w:rPr>
          <w:rFonts w:ascii="Calibri" w:hAnsi="Calibri" w:cs="Calibri"/>
          <w:sz w:val="22"/>
          <w:szCs w:val="22"/>
          <w:lang w:val="cs-CZ"/>
        </w:rPr>
        <w:br/>
      </w:r>
      <w:r w:rsidR="004D41C2" w:rsidRPr="004D41C2">
        <w:rPr>
          <w:rFonts w:ascii="Calibri" w:hAnsi="Calibri" w:cs="Calibri"/>
          <w:sz w:val="22"/>
          <w:szCs w:val="22"/>
          <w:lang w:val="cs-CZ"/>
        </w:rPr>
        <w:t>Další část programu proběhla u veterinářky, která dětem představila svou profesi a provedla je celým pracovištěm. Seznámila je s tím, jaká zvířata ošetřuje, a ukázala jim vybavení ordinace – rentgen, mikroskop, ultrazvuk, váhu i operační sál. Vysvětlila, k čemu jednotlivé přístroje slouží, některé z nich dětem přímo předvedla v praxi, a poskytla také informace o tom, jaké vzdělání je potřebné pro výkon povolání veterináře.</w:t>
      </w:r>
    </w:p>
    <w:p w14:paraId="57FFF89A" w14:textId="5B12C90F" w:rsidR="00A9377F" w:rsidRDefault="004D41C2" w:rsidP="004D41C2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D41C2">
        <w:rPr>
          <w:rFonts w:ascii="Calibri" w:hAnsi="Calibri" w:cs="Calibri"/>
          <w:sz w:val="22"/>
          <w:szCs w:val="22"/>
          <w:lang w:val="cs-CZ"/>
        </w:rPr>
        <w:t>Zpestřením programu byl ultrazvuk, který dětem názorně ukázala na jednom z chlapců. Děti si také prohlédly rentgenové snímky, na nichž mohly vidět zajímavé úrazy i různá onemocnění.</w:t>
      </w:r>
    </w:p>
    <w:p w14:paraId="11F12110" w14:textId="77777777" w:rsidR="003227ED" w:rsidRPr="00FB272F" w:rsidRDefault="003227ED" w:rsidP="003227ED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6A8E129D" w14:textId="77777777" w:rsidR="00A9377F" w:rsidRPr="00FB272F" w:rsidRDefault="00000000" w:rsidP="003227E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>Po návratu do NZDM děti vyplnily pracovní listy. Výsledky byly následující: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B272F">
        <w:rPr>
          <w:rFonts w:ascii="Calibri" w:hAnsi="Calibri" w:cs="Calibri"/>
          <w:sz w:val="22"/>
          <w:szCs w:val="22"/>
          <w:lang w:val="cs-CZ"/>
        </w:rPr>
        <w:t>4 děti by chtěly být veterinářem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, </w:t>
      </w:r>
      <w:r w:rsidRPr="00FB272F">
        <w:rPr>
          <w:rFonts w:ascii="Calibri" w:hAnsi="Calibri" w:cs="Calibri"/>
          <w:sz w:val="22"/>
          <w:szCs w:val="22"/>
          <w:lang w:val="cs-CZ"/>
        </w:rPr>
        <w:t>7 dětí tuto profesi nezvažuje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 a 1 </w:t>
      </w:r>
      <w:r w:rsidRPr="00FB272F">
        <w:rPr>
          <w:rFonts w:ascii="Calibri" w:hAnsi="Calibri" w:cs="Calibri"/>
          <w:sz w:val="22"/>
          <w:szCs w:val="22"/>
          <w:lang w:val="cs-CZ"/>
        </w:rPr>
        <w:t>dítě si není jisté</w:t>
      </w:r>
      <w:r w:rsidR="00FB272F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Děti si také vzpomněly na nástroje, které veterinářka používá: rentgen, mikroskop, váhu, operační sál a ultrazvuk. Poslední otázka se týkala toho, zda se veterinář může bát zvířat – 3 děti 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z 12 </w:t>
      </w:r>
      <w:r w:rsidRPr="00FB272F">
        <w:rPr>
          <w:rFonts w:ascii="Calibri" w:hAnsi="Calibri" w:cs="Calibri"/>
          <w:sz w:val="22"/>
          <w:szCs w:val="22"/>
          <w:lang w:val="cs-CZ"/>
        </w:rPr>
        <w:t>odpověděly, že ano. Součástí programu byl i zábavný kvíz s 9 otázkami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, kde děti mohly být kreativní a vymyslet, krátkou radu pro majitele psa a logo své vlastní ordinace. </w:t>
      </w:r>
    </w:p>
    <w:p w14:paraId="676D0CE4" w14:textId="77777777" w:rsidR="00A9377F" w:rsidRPr="00FB272F" w:rsidRDefault="00000000" w:rsidP="003227E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 xml:space="preserve">Děti byly po celou dobu 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dnešního setkání </w:t>
      </w:r>
      <w:r w:rsidRPr="00FB272F">
        <w:rPr>
          <w:rFonts w:ascii="Calibri" w:hAnsi="Calibri" w:cs="Calibri"/>
          <w:sz w:val="22"/>
          <w:szCs w:val="22"/>
          <w:lang w:val="cs-CZ"/>
        </w:rPr>
        <w:t>aktivní, zvídavé a spolupracující. Program byl pestrý, přiměřený věku účastníků a kombinoval poznávání, zábavu i praktické ukázky. Cel</w:t>
      </w:r>
      <w:r w:rsidR="00FB272F">
        <w:rPr>
          <w:rFonts w:ascii="Calibri" w:hAnsi="Calibri" w:cs="Calibri"/>
          <w:sz w:val="22"/>
          <w:szCs w:val="22"/>
          <w:lang w:val="cs-CZ"/>
        </w:rPr>
        <w:t>é odpoledne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 proběhl</w:t>
      </w:r>
      <w:r w:rsidR="00FB272F">
        <w:rPr>
          <w:rFonts w:ascii="Calibri" w:hAnsi="Calibri" w:cs="Calibri"/>
          <w:sz w:val="22"/>
          <w:szCs w:val="22"/>
          <w:lang w:val="cs-CZ"/>
        </w:rPr>
        <w:t>o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 bez komplikací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 a </w:t>
      </w:r>
      <w:r w:rsidRPr="00FB272F">
        <w:rPr>
          <w:rFonts w:ascii="Calibri" w:hAnsi="Calibri" w:cs="Calibri"/>
          <w:sz w:val="22"/>
          <w:szCs w:val="22"/>
          <w:lang w:val="cs-CZ"/>
        </w:rPr>
        <w:t>v</w:t>
      </w:r>
      <w:r w:rsidR="00FB272F">
        <w:rPr>
          <w:rFonts w:ascii="Calibri" w:hAnsi="Calibri" w:cs="Calibri"/>
          <w:sz w:val="22"/>
          <w:szCs w:val="22"/>
          <w:lang w:val="cs-CZ"/>
        </w:rPr>
        <w:t> </w:t>
      </w:r>
      <w:r w:rsidRPr="00FB272F">
        <w:rPr>
          <w:rFonts w:ascii="Calibri" w:hAnsi="Calibri" w:cs="Calibri"/>
          <w:sz w:val="22"/>
          <w:szCs w:val="22"/>
          <w:lang w:val="cs-CZ"/>
        </w:rPr>
        <w:t>příjemné atmosféře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FB272F">
        <w:rPr>
          <w:rFonts w:ascii="Calibri" w:hAnsi="Calibri" w:cs="Calibri"/>
          <w:sz w:val="22"/>
          <w:szCs w:val="22"/>
          <w:lang w:val="cs-CZ"/>
        </w:rPr>
        <w:t>Výlet přispěl k</w:t>
      </w:r>
      <w:r w:rsidR="00FB272F">
        <w:rPr>
          <w:rFonts w:ascii="Calibri" w:hAnsi="Calibri" w:cs="Calibri"/>
          <w:sz w:val="22"/>
          <w:szCs w:val="22"/>
          <w:lang w:val="cs-CZ"/>
        </w:rPr>
        <w:t> </w:t>
      </w:r>
      <w:r w:rsidRPr="00FB272F">
        <w:rPr>
          <w:rFonts w:ascii="Calibri" w:hAnsi="Calibri" w:cs="Calibri"/>
          <w:sz w:val="22"/>
          <w:szCs w:val="22"/>
          <w:lang w:val="cs-CZ"/>
        </w:rPr>
        <w:t>rozvoji dětí v</w:t>
      </w:r>
      <w:r w:rsidR="00FB272F">
        <w:rPr>
          <w:rFonts w:ascii="Calibri" w:hAnsi="Calibri" w:cs="Calibri"/>
          <w:sz w:val="22"/>
          <w:szCs w:val="22"/>
          <w:lang w:val="cs-CZ"/>
        </w:rPr>
        <w:t> 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oblasti poznávání 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další </w:t>
      </w:r>
      <w:r w:rsidRPr="00FB272F">
        <w:rPr>
          <w:rFonts w:ascii="Calibri" w:hAnsi="Calibri" w:cs="Calibri"/>
          <w:sz w:val="22"/>
          <w:szCs w:val="22"/>
          <w:lang w:val="cs-CZ"/>
        </w:rPr>
        <w:t>profes</w:t>
      </w:r>
      <w:r w:rsidR="003227ED">
        <w:rPr>
          <w:rFonts w:ascii="Calibri" w:hAnsi="Calibri" w:cs="Calibri"/>
          <w:sz w:val="22"/>
          <w:szCs w:val="22"/>
          <w:lang w:val="cs-CZ"/>
        </w:rPr>
        <w:t>e</w:t>
      </w:r>
      <w:r w:rsidRPr="00FB272F">
        <w:rPr>
          <w:rFonts w:ascii="Calibri" w:hAnsi="Calibri" w:cs="Calibri"/>
          <w:sz w:val="22"/>
          <w:szCs w:val="22"/>
          <w:lang w:val="cs-CZ"/>
        </w:rPr>
        <w:t xml:space="preserve">, komunikace a </w:t>
      </w:r>
      <w:r w:rsidR="003227ED">
        <w:rPr>
          <w:rFonts w:ascii="Calibri" w:hAnsi="Calibri" w:cs="Calibri"/>
          <w:sz w:val="22"/>
          <w:szCs w:val="22"/>
          <w:lang w:val="cs-CZ"/>
        </w:rPr>
        <w:t xml:space="preserve">k rozvoji vrstevnických vztahů. </w:t>
      </w:r>
    </w:p>
    <w:p w14:paraId="5D946A55" w14:textId="77777777" w:rsidR="00A9377F" w:rsidRPr="00FB272F" w:rsidRDefault="00000000" w:rsidP="003227ED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FB272F">
        <w:rPr>
          <w:rFonts w:ascii="Calibri" w:hAnsi="Calibri" w:cs="Calibri"/>
          <w:b/>
          <w:bCs/>
          <w:sz w:val="22"/>
          <w:szCs w:val="22"/>
          <w:lang w:val="cs-CZ"/>
        </w:rPr>
        <w:t>Cíl preventivního programu byl splněn. Všech 12 dětí získalo informace o profesi veterináře.</w:t>
      </w:r>
    </w:p>
    <w:p w14:paraId="21C0211D" w14:textId="77777777" w:rsidR="00FB272F" w:rsidRDefault="00FB272F" w:rsidP="003227ED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2C30E07" w14:textId="77777777" w:rsidR="00A9377F" w:rsidRPr="00FB272F" w:rsidRDefault="00000000" w:rsidP="003227E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FB272F">
        <w:rPr>
          <w:rFonts w:ascii="Calibri" w:hAnsi="Calibri" w:cs="Calibri"/>
          <w:sz w:val="22"/>
          <w:szCs w:val="22"/>
          <w:lang w:val="cs-CZ"/>
        </w:rPr>
        <w:t>Zapsala: Mgr. Pavlína Křepská</w:t>
      </w:r>
    </w:p>
    <w:sectPr w:rsidR="00A9377F" w:rsidRPr="00FB272F" w:rsidSect="00FB272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C9D5" w14:textId="77777777" w:rsidR="00477E49" w:rsidRDefault="00477E49" w:rsidP="00FB272F">
      <w:pPr>
        <w:spacing w:after="0" w:line="240" w:lineRule="auto"/>
      </w:pPr>
      <w:r>
        <w:separator/>
      </w:r>
    </w:p>
  </w:endnote>
  <w:endnote w:type="continuationSeparator" w:id="0">
    <w:p w14:paraId="5CC7D202" w14:textId="77777777" w:rsidR="00477E49" w:rsidRDefault="00477E49" w:rsidP="00FB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BBCA" w14:textId="77777777" w:rsidR="00477E49" w:rsidRDefault="00477E49" w:rsidP="00FB272F">
      <w:pPr>
        <w:spacing w:after="0" w:line="240" w:lineRule="auto"/>
      </w:pPr>
      <w:r>
        <w:separator/>
      </w:r>
    </w:p>
  </w:footnote>
  <w:footnote w:type="continuationSeparator" w:id="0">
    <w:p w14:paraId="02269BC4" w14:textId="77777777" w:rsidR="00477E49" w:rsidRDefault="00477E49" w:rsidP="00FB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A795F72F747B24EA8F0666919A1791B"/>
      </w:placeholder>
      <w:temporary/>
      <w:showingPlcHdr/>
      <w15:appearance w15:val="hidden"/>
    </w:sdtPr>
    <w:sdtContent>
      <w:p w14:paraId="140A5DC2" w14:textId="77777777" w:rsidR="00FB272F" w:rsidRDefault="00FB272F">
        <w:pPr>
          <w:pStyle w:val="Zhlav"/>
        </w:pPr>
        <w:r>
          <w:t>[Sem zadejte text.]</w:t>
        </w:r>
      </w:p>
    </w:sdtContent>
  </w:sdt>
  <w:p w14:paraId="6CBBA175" w14:textId="77777777" w:rsidR="00FB272F" w:rsidRDefault="00FB2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984" w14:textId="77777777" w:rsidR="00FB272F" w:rsidRDefault="00FB272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2A4D4" wp14:editId="1C4A158F">
          <wp:simplePos x="0" y="0"/>
          <wp:positionH relativeFrom="margin">
            <wp:posOffset>-59690</wp:posOffset>
          </wp:positionH>
          <wp:positionV relativeFrom="paragraph">
            <wp:posOffset>-112249</wp:posOffset>
          </wp:positionV>
          <wp:extent cx="2404110" cy="623570"/>
          <wp:effectExtent l="0" t="0" r="0" b="0"/>
          <wp:wrapNone/>
          <wp:docPr id="1" name="Obrázek 1" descr="C:\Users\Romana\AppData\Local\Packages\Microsoft.Windows.Photos_8wekyb3d8bbwe\TempState\ShareServiceTempFolder\EU-SPOLUFINANCOVÁNO Barevné (1)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omana\AppData\Local\Packages\Microsoft.Windows.Photos_8wekyb3d8bbwe\TempState\ShareServiceTempFolder\EU-SPOLUFINANCOVÁNO Barevné (1)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40411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29DFCC" wp14:editId="1E7B6E93">
          <wp:simplePos x="0" y="0"/>
          <wp:positionH relativeFrom="margin">
            <wp:posOffset>4819337</wp:posOffset>
          </wp:positionH>
          <wp:positionV relativeFrom="paragraph">
            <wp:posOffset>32208</wp:posOffset>
          </wp:positionV>
          <wp:extent cx="1097280" cy="411480"/>
          <wp:effectExtent l="0" t="0" r="0" b="0"/>
          <wp:wrapNone/>
          <wp:docPr id="2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27ED"/>
    <w:rsid w:val="00324B44"/>
    <w:rsid w:val="0036562D"/>
    <w:rsid w:val="00477E49"/>
    <w:rsid w:val="004976E0"/>
    <w:rsid w:val="004D41C2"/>
    <w:rsid w:val="005A534A"/>
    <w:rsid w:val="00793531"/>
    <w:rsid w:val="00827C87"/>
    <w:rsid w:val="00973012"/>
    <w:rsid w:val="00A20880"/>
    <w:rsid w:val="00A352C8"/>
    <w:rsid w:val="00A9377F"/>
    <w:rsid w:val="00AA0886"/>
    <w:rsid w:val="00AA1973"/>
    <w:rsid w:val="00B41C2B"/>
    <w:rsid w:val="00BB0C2E"/>
    <w:rsid w:val="00C26D93"/>
    <w:rsid w:val="00C27141"/>
    <w:rsid w:val="00CD6489"/>
    <w:rsid w:val="00D32292"/>
    <w:rsid w:val="00D75435"/>
    <w:rsid w:val="00DA6C12"/>
    <w:rsid w:val="00DE5146"/>
    <w:rsid w:val="00DF2FBF"/>
    <w:rsid w:val="00F732E4"/>
    <w:rsid w:val="00FB272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FF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95F72F747B24EA8F0666919A17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ED2B5-5D53-4B42-8460-6D43D0BA5F24}"/>
      </w:docPartPr>
      <w:docPartBody>
        <w:p w:rsidR="00CF6E5D" w:rsidRDefault="002173B4" w:rsidP="002173B4">
          <w:pPr>
            <w:pStyle w:val="0A795F72F747B24EA8F0666919A1791B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4"/>
    <w:rsid w:val="002173B4"/>
    <w:rsid w:val="003E314D"/>
    <w:rsid w:val="006A48ED"/>
    <w:rsid w:val="00785673"/>
    <w:rsid w:val="00793531"/>
    <w:rsid w:val="00BB0C2E"/>
    <w:rsid w:val="00CF6E5D"/>
    <w:rsid w:val="00F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795F72F747B24EA8F0666919A1791B">
    <w:name w:val="0A795F72F747B24EA8F0666919A1791B"/>
    <w:rsid w:val="0021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Miroslava Škávová</cp:lastModifiedBy>
  <cp:revision>4</cp:revision>
  <dcterms:created xsi:type="dcterms:W3CDTF">2025-11-18T08:26:00Z</dcterms:created>
  <dcterms:modified xsi:type="dcterms:W3CDTF">2025-12-01T08:48:00Z</dcterms:modified>
</cp:coreProperties>
</file>